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626A" w14:textId="78C85760" w:rsidR="00601686" w:rsidRPr="00C83749" w:rsidRDefault="00601686" w:rsidP="00601686">
      <w:pPr>
        <w:autoSpaceDE w:val="0"/>
        <w:autoSpaceDN w:val="0"/>
        <w:adjustRightInd w:val="0"/>
        <w:spacing w:before="120" w:afterLines="20" w:after="72"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="00BC6F1F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Pr="00C8374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仁德醫護管理專科學校單獨招生入學 </w:t>
      </w:r>
      <w:r w:rsidRPr="00C8374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二年制在職專班</w:t>
      </w:r>
      <w:r w:rsidRPr="00C83749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350"/>
        <w:gridCol w:w="350"/>
        <w:gridCol w:w="350"/>
        <w:gridCol w:w="306"/>
        <w:gridCol w:w="50"/>
        <w:gridCol w:w="352"/>
        <w:gridCol w:w="314"/>
        <w:gridCol w:w="37"/>
        <w:gridCol w:w="325"/>
        <w:gridCol w:w="27"/>
        <w:gridCol w:w="352"/>
        <w:gridCol w:w="352"/>
        <w:gridCol w:w="160"/>
        <w:gridCol w:w="204"/>
        <w:gridCol w:w="258"/>
        <w:gridCol w:w="1176"/>
        <w:gridCol w:w="312"/>
        <w:gridCol w:w="312"/>
        <w:gridCol w:w="312"/>
        <w:gridCol w:w="312"/>
        <w:gridCol w:w="312"/>
        <w:gridCol w:w="337"/>
        <w:gridCol w:w="2192"/>
      </w:tblGrid>
      <w:tr w:rsidR="00601686" w:rsidRPr="00C83749" w14:paraId="3A11AFF0" w14:textId="77777777" w:rsidTr="00A62509">
        <w:trPr>
          <w:cantSplit/>
          <w:trHeight w:val="330"/>
          <w:jc w:val="center"/>
        </w:trPr>
        <w:tc>
          <w:tcPr>
            <w:tcW w:w="651" w:type="pct"/>
            <w:vMerge w:val="restart"/>
            <w:vAlign w:val="center"/>
          </w:tcPr>
          <w:p w14:paraId="289E5513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     名</w:t>
            </w:r>
          </w:p>
        </w:tc>
        <w:tc>
          <w:tcPr>
            <w:tcW w:w="995" w:type="pct"/>
            <w:gridSpan w:val="7"/>
            <w:vMerge w:val="restart"/>
            <w:vAlign w:val="center"/>
          </w:tcPr>
          <w:p w14:paraId="5D328833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gridSpan w:val="7"/>
            <w:vMerge w:val="restart"/>
            <w:vAlign w:val="center"/>
          </w:tcPr>
          <w:p w14:paraId="76A0059C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准考證號碼</w:t>
            </w:r>
          </w:p>
        </w:tc>
        <w:tc>
          <w:tcPr>
            <w:tcW w:w="1600" w:type="pct"/>
            <w:gridSpan w:val="8"/>
            <w:vMerge w:val="restart"/>
            <w:vAlign w:val="center"/>
          </w:tcPr>
          <w:p w14:paraId="74041FE3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proofErr w:type="gramStart"/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考生勿填</w:t>
            </w:r>
            <w:proofErr w:type="gramEnd"/>
          </w:p>
        </w:tc>
        <w:tc>
          <w:tcPr>
            <w:tcW w:w="1055" w:type="pct"/>
            <w:vAlign w:val="center"/>
          </w:tcPr>
          <w:p w14:paraId="5D484F29" w14:textId="7514FAD4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報考科別</w:t>
            </w:r>
          </w:p>
        </w:tc>
      </w:tr>
      <w:tr w:rsidR="00601686" w:rsidRPr="00C83749" w14:paraId="611117FB" w14:textId="77777777" w:rsidTr="00A62509">
        <w:trPr>
          <w:cantSplit/>
          <w:trHeight w:val="260"/>
          <w:jc w:val="center"/>
        </w:trPr>
        <w:tc>
          <w:tcPr>
            <w:tcW w:w="650" w:type="pct"/>
            <w:vMerge/>
            <w:vAlign w:val="center"/>
          </w:tcPr>
          <w:p w14:paraId="53974E12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gridSpan w:val="7"/>
            <w:vMerge/>
            <w:vAlign w:val="center"/>
          </w:tcPr>
          <w:p w14:paraId="6E9AF81B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gridSpan w:val="7"/>
            <w:vMerge/>
            <w:vAlign w:val="center"/>
          </w:tcPr>
          <w:p w14:paraId="4A2D0F68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00" w:type="pct"/>
            <w:gridSpan w:val="8"/>
            <w:vMerge/>
            <w:vAlign w:val="center"/>
          </w:tcPr>
          <w:p w14:paraId="3DB4DC54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vMerge w:val="restart"/>
          </w:tcPr>
          <w:p w14:paraId="2A7DE87B" w14:textId="77777777" w:rsidR="008F590D" w:rsidRDefault="008F590D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9995A7" w14:textId="77777777" w:rsidR="008F590D" w:rsidRDefault="008F590D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E754A4C" w14:textId="3B4C7E64" w:rsidR="00601686" w:rsidRPr="00C83749" w:rsidRDefault="00601686" w:rsidP="008F59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83749">
              <w:rPr>
                <w:rFonts w:ascii="標楷體" w:eastAsia="標楷體" w:hAnsi="標楷體" w:hint="eastAsia"/>
                <w:color w:val="000000"/>
              </w:rPr>
              <w:t>視光學科</w:t>
            </w:r>
          </w:p>
          <w:p w14:paraId="386A4CCD" w14:textId="0859D8BF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01686" w:rsidRPr="00C83749" w14:paraId="6C07C477" w14:textId="77777777" w:rsidTr="00A62509">
        <w:trPr>
          <w:cantSplit/>
          <w:trHeight w:val="705"/>
          <w:jc w:val="center"/>
        </w:trPr>
        <w:tc>
          <w:tcPr>
            <w:tcW w:w="650" w:type="pct"/>
            <w:vAlign w:val="center"/>
          </w:tcPr>
          <w:p w14:paraId="67D1EB4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身分證字號</w:t>
            </w:r>
          </w:p>
        </w:tc>
        <w:tc>
          <w:tcPr>
            <w:tcW w:w="168" w:type="pct"/>
          </w:tcPr>
          <w:p w14:paraId="7B3BB644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3CCC46BD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03C29A34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5BA272B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</w:tcPr>
          <w:p w14:paraId="0216B3D1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3BFCFF4A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73DA93B9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</w:tcPr>
          <w:p w14:paraId="236208E2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</w:tcPr>
          <w:p w14:paraId="02FB9681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08C9828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35A0EFE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50" w:type="pct"/>
          </w:tcPr>
          <w:p w14:paraId="7A1F40C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14:paraId="1C03F53F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14:paraId="5EE43027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14:paraId="73181FD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14:paraId="7F8A1C2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</w:tcPr>
          <w:p w14:paraId="7066BBB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vMerge/>
          </w:tcPr>
          <w:p w14:paraId="303B3FB5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6EC6AAA0" w14:textId="77777777" w:rsidTr="00A62509">
        <w:trPr>
          <w:cantSplit/>
          <w:trHeight w:hRule="exact" w:val="684"/>
          <w:jc w:val="center"/>
        </w:trPr>
        <w:tc>
          <w:tcPr>
            <w:tcW w:w="650" w:type="pct"/>
            <w:vMerge w:val="restart"/>
            <w:vAlign w:val="center"/>
          </w:tcPr>
          <w:p w14:paraId="0108EE8A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     別</w:t>
            </w:r>
          </w:p>
        </w:tc>
        <w:tc>
          <w:tcPr>
            <w:tcW w:w="995" w:type="pct"/>
            <w:gridSpan w:val="7"/>
            <w:vMerge w:val="restart"/>
          </w:tcPr>
          <w:p w14:paraId="4EB3C76C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gridSpan w:val="6"/>
            <w:vMerge w:val="restart"/>
            <w:vAlign w:val="center"/>
          </w:tcPr>
          <w:p w14:paraId="61F66947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1694" w:type="pct"/>
            <w:gridSpan w:val="9"/>
            <w:vAlign w:val="center"/>
          </w:tcPr>
          <w:p w14:paraId="4531B570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(住家)</w:t>
            </w:r>
          </w:p>
        </w:tc>
        <w:tc>
          <w:tcPr>
            <w:tcW w:w="1059" w:type="pct"/>
            <w:vMerge/>
            <w:vAlign w:val="center"/>
          </w:tcPr>
          <w:p w14:paraId="1F0A7211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420FB6DD" w14:textId="77777777" w:rsidTr="00A62509">
        <w:trPr>
          <w:cantSplit/>
          <w:trHeight w:val="260"/>
          <w:jc w:val="center"/>
        </w:trPr>
        <w:tc>
          <w:tcPr>
            <w:tcW w:w="650" w:type="pct"/>
            <w:vMerge/>
            <w:vAlign w:val="center"/>
          </w:tcPr>
          <w:p w14:paraId="568C9BA8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gridSpan w:val="7"/>
            <w:vMerge/>
          </w:tcPr>
          <w:p w14:paraId="6B3C6CA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gridSpan w:val="6"/>
            <w:vMerge/>
            <w:vAlign w:val="center"/>
          </w:tcPr>
          <w:p w14:paraId="0820F65F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4" w:type="pct"/>
            <w:gridSpan w:val="9"/>
            <w:vMerge w:val="restart"/>
            <w:vAlign w:val="center"/>
          </w:tcPr>
          <w:p w14:paraId="73985ADF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(公司)</w:t>
            </w:r>
          </w:p>
        </w:tc>
        <w:tc>
          <w:tcPr>
            <w:tcW w:w="1059" w:type="pct"/>
            <w:vMerge w:val="restart"/>
            <w:vAlign w:val="center"/>
          </w:tcPr>
          <w:p w14:paraId="36E31E57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貼相片處</w:t>
            </w:r>
          </w:p>
        </w:tc>
      </w:tr>
      <w:tr w:rsidR="00601686" w:rsidRPr="00C83749" w14:paraId="3A767E47" w14:textId="77777777" w:rsidTr="00A62509">
        <w:trPr>
          <w:cantSplit/>
          <w:trHeight w:hRule="exact" w:val="210"/>
          <w:jc w:val="center"/>
        </w:trPr>
        <w:tc>
          <w:tcPr>
            <w:tcW w:w="651" w:type="pct"/>
            <w:vMerge w:val="restart"/>
            <w:vAlign w:val="center"/>
          </w:tcPr>
          <w:p w14:paraId="6FE70C28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  生  地</w:t>
            </w:r>
          </w:p>
        </w:tc>
        <w:tc>
          <w:tcPr>
            <w:tcW w:w="995" w:type="pct"/>
            <w:gridSpan w:val="7"/>
            <w:vMerge w:val="restart"/>
          </w:tcPr>
          <w:p w14:paraId="0DCA4C8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gridSpan w:val="6"/>
            <w:vMerge/>
            <w:vAlign w:val="center"/>
          </w:tcPr>
          <w:p w14:paraId="24E5889E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7" w:type="pct"/>
            <w:gridSpan w:val="9"/>
            <w:vMerge/>
            <w:vAlign w:val="center"/>
          </w:tcPr>
          <w:p w14:paraId="14B6DF21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vMerge/>
            <w:vAlign w:val="center"/>
          </w:tcPr>
          <w:p w14:paraId="469AC4A3" w14:textId="77777777" w:rsidR="00601686" w:rsidRPr="00C83749" w:rsidRDefault="00601686" w:rsidP="00A62509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6822B341" w14:textId="77777777" w:rsidTr="00A62509">
        <w:trPr>
          <w:cantSplit/>
          <w:trHeight w:hRule="exact" w:val="454"/>
          <w:jc w:val="center"/>
        </w:trPr>
        <w:tc>
          <w:tcPr>
            <w:tcW w:w="651" w:type="pct"/>
            <w:vMerge/>
            <w:vAlign w:val="center"/>
          </w:tcPr>
          <w:p w14:paraId="6ED73432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gridSpan w:val="7"/>
            <w:vMerge/>
          </w:tcPr>
          <w:p w14:paraId="50FA4A2A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gridSpan w:val="6"/>
            <w:vMerge/>
            <w:vAlign w:val="center"/>
          </w:tcPr>
          <w:p w14:paraId="2CFC0B98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97" w:type="pct"/>
            <w:gridSpan w:val="9"/>
            <w:vAlign w:val="center"/>
          </w:tcPr>
          <w:p w14:paraId="5C5593FE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(手機)</w:t>
            </w:r>
          </w:p>
        </w:tc>
        <w:tc>
          <w:tcPr>
            <w:tcW w:w="1055" w:type="pct"/>
            <w:vMerge/>
          </w:tcPr>
          <w:p w14:paraId="5A1B65F1" w14:textId="77777777" w:rsidR="00601686" w:rsidRPr="00C83749" w:rsidRDefault="00601686" w:rsidP="00A62509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62BB907B" w14:textId="77777777" w:rsidTr="00A62509">
        <w:trPr>
          <w:cantSplit/>
          <w:trHeight w:hRule="exact" w:val="454"/>
          <w:jc w:val="center"/>
        </w:trPr>
        <w:tc>
          <w:tcPr>
            <w:tcW w:w="651" w:type="pct"/>
            <w:vAlign w:val="center"/>
          </w:tcPr>
          <w:p w14:paraId="1643A340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緊急聯絡人</w:t>
            </w:r>
          </w:p>
        </w:tc>
        <w:tc>
          <w:tcPr>
            <w:tcW w:w="995" w:type="pct"/>
            <w:gridSpan w:val="7"/>
            <w:vAlign w:val="center"/>
          </w:tcPr>
          <w:p w14:paraId="3BDA9189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gridSpan w:val="6"/>
            <w:vAlign w:val="center"/>
          </w:tcPr>
          <w:p w14:paraId="4B0E12F4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緊急聯絡電話</w:t>
            </w:r>
          </w:p>
        </w:tc>
        <w:tc>
          <w:tcPr>
            <w:tcW w:w="1697" w:type="pct"/>
            <w:gridSpan w:val="9"/>
            <w:vAlign w:val="center"/>
          </w:tcPr>
          <w:p w14:paraId="75FA00D7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vMerge/>
            <w:vAlign w:val="center"/>
          </w:tcPr>
          <w:p w14:paraId="12FF2F05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43E3E7B7" w14:textId="77777777" w:rsidTr="00A62509">
        <w:trPr>
          <w:cantSplit/>
          <w:trHeight w:val="683"/>
          <w:jc w:val="center"/>
        </w:trPr>
        <w:tc>
          <w:tcPr>
            <w:tcW w:w="651" w:type="pct"/>
            <w:vMerge w:val="restart"/>
            <w:vAlign w:val="center"/>
          </w:tcPr>
          <w:p w14:paraId="50A2AB54" w14:textId="77777777" w:rsidR="00601686" w:rsidRPr="00C83749" w:rsidRDefault="00601686" w:rsidP="00A62509">
            <w:pPr>
              <w:spacing w:line="0" w:lineRule="atLeast"/>
              <w:ind w:firstLine="1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通訊地址</w:t>
            </w:r>
          </w:p>
          <w:p w14:paraId="0B939DE5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（請詳填）</w:t>
            </w:r>
          </w:p>
        </w:tc>
        <w:tc>
          <w:tcPr>
            <w:tcW w:w="3294" w:type="pct"/>
            <w:gridSpan w:val="22"/>
          </w:tcPr>
          <w:p w14:paraId="391D0EA4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□□□</w:t>
            </w:r>
          </w:p>
        </w:tc>
        <w:tc>
          <w:tcPr>
            <w:tcW w:w="1055" w:type="pct"/>
            <w:vMerge/>
          </w:tcPr>
          <w:p w14:paraId="2AC7891D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78A90FF3" w14:textId="77777777" w:rsidTr="00A62509">
        <w:trPr>
          <w:cantSplit/>
          <w:trHeight w:val="481"/>
          <w:jc w:val="center"/>
        </w:trPr>
        <w:tc>
          <w:tcPr>
            <w:tcW w:w="651" w:type="pct"/>
            <w:vMerge/>
          </w:tcPr>
          <w:p w14:paraId="193D2A94" w14:textId="77777777" w:rsidR="00601686" w:rsidRPr="00C83749" w:rsidRDefault="00601686" w:rsidP="00A62509">
            <w:pPr>
              <w:spacing w:line="0" w:lineRule="atLeast"/>
              <w:ind w:firstLine="16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gridSpan w:val="22"/>
          </w:tcPr>
          <w:p w14:paraId="5A973419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e-mail：</w:t>
            </w:r>
          </w:p>
        </w:tc>
        <w:tc>
          <w:tcPr>
            <w:tcW w:w="1055" w:type="pct"/>
            <w:vMerge/>
          </w:tcPr>
          <w:p w14:paraId="75B69618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01686" w:rsidRPr="00C83749" w14:paraId="028B2E23" w14:textId="77777777" w:rsidTr="00A62509">
        <w:trPr>
          <w:cantSplit/>
          <w:trHeight w:val="719"/>
          <w:jc w:val="center"/>
        </w:trPr>
        <w:tc>
          <w:tcPr>
            <w:tcW w:w="651" w:type="pct"/>
            <w:vMerge w:val="restart"/>
            <w:vAlign w:val="center"/>
          </w:tcPr>
          <w:p w14:paraId="08D5D996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C83749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歷（力）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資格</w:t>
            </w:r>
          </w:p>
        </w:tc>
        <w:tc>
          <w:tcPr>
            <w:tcW w:w="651" w:type="pct"/>
            <w:gridSpan w:val="4"/>
            <w:vAlign w:val="center"/>
          </w:tcPr>
          <w:p w14:paraId="0F091029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學    </w:t>
            </w:r>
            <w:r w:rsidRPr="00C83749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歷（力）</w:t>
            </w:r>
          </w:p>
        </w:tc>
        <w:tc>
          <w:tcPr>
            <w:tcW w:w="3699" w:type="pct"/>
            <w:gridSpan w:val="19"/>
            <w:vAlign w:val="center"/>
          </w:tcPr>
          <w:p w14:paraId="69BD9F01" w14:textId="77777777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立                      學校                          科（組）</w:t>
            </w:r>
          </w:p>
          <w:p w14:paraId="2A89C65A" w14:textId="31E4979E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民國</w:t>
            </w:r>
            <w:r w:rsidR="00087C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年</w:t>
            </w:r>
            <w:r w:rsidR="00087C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月</w:t>
            </w:r>
            <w:r w:rsidR="00087C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    □畢業 □結業 □肄業   畢（結）業年資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</w:p>
        </w:tc>
      </w:tr>
      <w:tr w:rsidR="00601686" w:rsidRPr="00C83749" w14:paraId="2FD14E84" w14:textId="77777777" w:rsidTr="00A62509">
        <w:trPr>
          <w:cantSplit/>
          <w:trHeight w:val="468"/>
          <w:jc w:val="center"/>
        </w:trPr>
        <w:tc>
          <w:tcPr>
            <w:tcW w:w="651" w:type="pct"/>
            <w:vMerge/>
            <w:vAlign w:val="center"/>
          </w:tcPr>
          <w:p w14:paraId="3075941C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vAlign w:val="center"/>
          </w:tcPr>
          <w:p w14:paraId="29BFD423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同等學</w:t>
            </w:r>
            <w:r w:rsidRPr="00C83749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歷（力）</w:t>
            </w:r>
          </w:p>
        </w:tc>
        <w:tc>
          <w:tcPr>
            <w:tcW w:w="3699" w:type="pct"/>
            <w:gridSpan w:val="19"/>
            <w:vAlign w:val="center"/>
          </w:tcPr>
          <w:p w14:paraId="3F3A04A7" w14:textId="77777777" w:rsidR="00601686" w:rsidRPr="00C83749" w:rsidRDefault="00601686" w:rsidP="00A62509">
            <w:pPr>
              <w:spacing w:line="0" w:lineRule="atLeast"/>
              <w:ind w:firstLine="4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年  月  日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  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考試資格    □甲級□乙級□丙級 技術士證合格</w:t>
            </w:r>
          </w:p>
        </w:tc>
      </w:tr>
      <w:tr w:rsidR="00601686" w:rsidRPr="00C83749" w14:paraId="74FBDC95" w14:textId="77777777" w:rsidTr="00A62509">
        <w:trPr>
          <w:cantSplit/>
          <w:trHeight w:val="644"/>
          <w:jc w:val="center"/>
        </w:trPr>
        <w:tc>
          <w:tcPr>
            <w:tcW w:w="651" w:type="pct"/>
            <w:vAlign w:val="center"/>
          </w:tcPr>
          <w:p w14:paraId="0BBDDB3F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在校成績</w:t>
            </w:r>
          </w:p>
        </w:tc>
        <w:tc>
          <w:tcPr>
            <w:tcW w:w="651" w:type="pct"/>
            <w:gridSpan w:val="4"/>
            <w:vAlign w:val="center"/>
          </w:tcPr>
          <w:p w14:paraId="0D90C9B2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gridSpan w:val="5"/>
            <w:vAlign w:val="center"/>
          </w:tcPr>
          <w:p w14:paraId="069661EC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現役軍人</w:t>
            </w:r>
          </w:p>
        </w:tc>
        <w:tc>
          <w:tcPr>
            <w:tcW w:w="3181" w:type="pct"/>
            <w:gridSpan w:val="14"/>
            <w:vAlign w:val="center"/>
          </w:tcPr>
          <w:p w14:paraId="52374D4F" w14:textId="2C196CFB" w:rsidR="00601686" w:rsidRPr="00C83749" w:rsidRDefault="00601686" w:rsidP="00A6250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□服義務役，可在1</w:t>
            </w:r>
            <w:r w:rsidR="000E5B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C6F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年9月30日前退伍或解除召集令。</w:t>
            </w:r>
          </w:p>
          <w:p w14:paraId="2E9DC0D8" w14:textId="77777777" w:rsidR="00601686" w:rsidRPr="00C83749" w:rsidRDefault="00601686" w:rsidP="00A6250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□服志願役。</w:t>
            </w:r>
          </w:p>
        </w:tc>
      </w:tr>
      <w:tr w:rsidR="00601686" w:rsidRPr="00C83749" w14:paraId="11E7E233" w14:textId="77777777" w:rsidTr="00A62509">
        <w:trPr>
          <w:cantSplit/>
          <w:trHeight w:val="3203"/>
          <w:jc w:val="center"/>
        </w:trPr>
        <w:tc>
          <w:tcPr>
            <w:tcW w:w="2470" w:type="pct"/>
            <w:gridSpan w:val="16"/>
            <w:tcBorders>
              <w:bottom w:val="single" w:sz="4" w:space="0" w:color="auto"/>
            </w:tcBorders>
            <w:vAlign w:val="center"/>
          </w:tcPr>
          <w:p w14:paraId="7D4A3038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身分證正面影印本黏貼欄</w:t>
            </w:r>
          </w:p>
        </w:tc>
        <w:tc>
          <w:tcPr>
            <w:tcW w:w="2530" w:type="pct"/>
            <w:gridSpan w:val="8"/>
            <w:tcBorders>
              <w:bottom w:val="single" w:sz="4" w:space="0" w:color="auto"/>
            </w:tcBorders>
            <w:vAlign w:val="center"/>
          </w:tcPr>
          <w:p w14:paraId="2228CA5C" w14:textId="77777777" w:rsidR="00601686" w:rsidRPr="00C83749" w:rsidRDefault="00601686" w:rsidP="00A6250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身分證反面影印本黏貼欄</w:t>
            </w:r>
          </w:p>
        </w:tc>
      </w:tr>
    </w:tbl>
    <w:p w14:paraId="07DD698A" w14:textId="77777777" w:rsidR="00601686" w:rsidRPr="00C83749" w:rsidRDefault="00601686" w:rsidP="00601686">
      <w:pPr>
        <w:adjustRightInd w:val="0"/>
        <w:snapToGrid w:val="0"/>
        <w:spacing w:before="120" w:line="0" w:lineRule="atLeast"/>
        <w:jc w:val="both"/>
        <w:rPr>
          <w:rFonts w:ascii="標楷體" w:eastAsia="標楷體" w:hAnsi="標楷體"/>
          <w:b/>
          <w:bCs/>
          <w:color w:val="000000"/>
          <w:spacing w:val="-4"/>
          <w:sz w:val="20"/>
          <w:szCs w:val="20"/>
        </w:rPr>
      </w:pPr>
      <w:r w:rsidRPr="00C83749">
        <w:rPr>
          <w:rFonts w:ascii="標楷體" w:eastAsia="標楷體" w:hAnsi="標楷體" w:hint="eastAsia"/>
          <w:b/>
          <w:bCs/>
          <w:color w:val="000000"/>
          <w:spacing w:val="-4"/>
          <w:sz w:val="20"/>
          <w:szCs w:val="20"/>
        </w:rPr>
        <w:t>*本表所填各項資料及所附文件均經本人詳實核對無誤，若有不實，本人願遵守單獨招生入學委員會規定之處置，絕無異議。</w:t>
      </w:r>
    </w:p>
    <w:p w14:paraId="542690A6" w14:textId="779F29A0" w:rsidR="00601686" w:rsidRPr="00C83749" w:rsidRDefault="00F66318" w:rsidP="00601686">
      <w:pPr>
        <w:adjustRightInd w:val="0"/>
        <w:snapToGrid w:val="0"/>
        <w:spacing w:before="240" w:line="0" w:lineRule="atLeast"/>
        <w:jc w:val="both"/>
        <w:rPr>
          <w:rFonts w:ascii="標楷體" w:eastAsia="標楷體" w:hAnsi="標楷體"/>
          <w:b/>
          <w:bCs/>
          <w:color w:val="000000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推薦單位(人)：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8E6FCD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9E7397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桃園</w:t>
      </w:r>
      <w:r w:rsidR="006C3D47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市</w:t>
      </w:r>
      <w:bookmarkStart w:id="0" w:name="_GoBack"/>
      <w:bookmarkEnd w:id="0"/>
      <w:r w:rsidR="008E6FCD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驗光師公會    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 xml:space="preserve">    </w:t>
      </w:r>
      <w:r w:rsidR="008E6FCD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 xml:space="preserve">    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 xml:space="preserve">  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考生簽名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：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0"/>
          <w:szCs w:val="20"/>
          <w:u w:val="single"/>
        </w:rPr>
        <w:t xml:space="preserve"> </w:t>
      </w:r>
      <w:r w:rsidR="008E6FCD">
        <w:rPr>
          <w:rFonts w:ascii="標楷體" w:eastAsia="標楷體" w:hAnsi="標楷體" w:hint="eastAsia"/>
          <w:b/>
          <w:bCs/>
          <w:color w:val="000000"/>
          <w:sz w:val="20"/>
          <w:szCs w:val="20"/>
          <w:u w:val="single"/>
        </w:rPr>
        <w:t xml:space="preserve">      </w:t>
      </w:r>
      <w:r w:rsidR="00601686" w:rsidRPr="00C83749">
        <w:rPr>
          <w:rFonts w:ascii="標楷體" w:eastAsia="標楷體" w:hAnsi="標楷體" w:hint="eastAsia"/>
          <w:b/>
          <w:bCs/>
          <w:color w:val="000000"/>
          <w:sz w:val="20"/>
          <w:szCs w:val="20"/>
          <w:u w:val="single"/>
        </w:rPr>
        <w:t xml:space="preserve">                     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2977"/>
        <w:gridCol w:w="567"/>
        <w:gridCol w:w="3119"/>
        <w:gridCol w:w="3289"/>
      </w:tblGrid>
      <w:tr w:rsidR="00601686" w:rsidRPr="00C83749" w14:paraId="109DB7D2" w14:textId="77777777" w:rsidTr="00A62509">
        <w:trPr>
          <w:trHeight w:val="284"/>
          <w:jc w:val="center"/>
        </w:trPr>
        <w:tc>
          <w:tcPr>
            <w:tcW w:w="7212" w:type="dxa"/>
            <w:gridSpan w:val="4"/>
            <w:vAlign w:val="center"/>
          </w:tcPr>
          <w:p w14:paraId="66880F03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  <w:proofErr w:type="gramEnd"/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  <w:proofErr w:type="gramStart"/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證件核驗</w:t>
            </w:r>
            <w:proofErr w:type="gramEnd"/>
          </w:p>
        </w:tc>
        <w:tc>
          <w:tcPr>
            <w:tcW w:w="3289" w:type="dxa"/>
            <w:vAlign w:val="center"/>
          </w:tcPr>
          <w:p w14:paraId="0CB4D6B6" w14:textId="6357671D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(二)</w:t>
            </w:r>
            <w:r w:rsidR="00CD4B6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招生</w:t>
            </w:r>
            <w:r w:rsidR="008F590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教師</w:t>
            </w:r>
          </w:p>
        </w:tc>
      </w:tr>
      <w:tr w:rsidR="00601686" w:rsidRPr="00C83749" w14:paraId="3586A0CE" w14:textId="77777777" w:rsidTr="00A62509">
        <w:trPr>
          <w:trHeight w:val="1779"/>
          <w:jc w:val="center"/>
        </w:trPr>
        <w:tc>
          <w:tcPr>
            <w:tcW w:w="549" w:type="dxa"/>
            <w:tcBorders>
              <w:right w:val="single" w:sz="4" w:space="0" w:color="auto"/>
            </w:tcBorders>
          </w:tcPr>
          <w:p w14:paraId="0DA1B382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0F7028E5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83749">
              <w:rPr>
                <w:rFonts w:ascii="標楷體" w:eastAsia="標楷體" w:hAnsi="標楷體" w:hint="eastAsia"/>
                <w:b/>
                <w:bCs/>
                <w:color w:val="000000"/>
              </w:rPr>
              <w:t>必</w:t>
            </w:r>
          </w:p>
          <w:p w14:paraId="5CDD822D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38D7DFE6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16"/>
              </w:rPr>
            </w:pPr>
            <w:r w:rsidRPr="00C83749">
              <w:rPr>
                <w:rFonts w:ascii="標楷體" w:eastAsia="標楷體" w:hAnsi="標楷體" w:hint="eastAsia"/>
                <w:b/>
                <w:bCs/>
                <w:color w:val="000000"/>
              </w:rPr>
              <w:t>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B55571" w14:textId="2F307335" w:rsidR="00601686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□學歷證明書影本</w:t>
            </w:r>
          </w:p>
          <w:p w14:paraId="70C08175" w14:textId="77777777" w:rsidR="00257600" w:rsidRPr="00C83749" w:rsidRDefault="00257600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39BB68D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</w:t>
            </w:r>
            <w:r w:rsidRPr="00C8374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同等學歷證件影本</w:t>
            </w:r>
          </w:p>
          <w:p w14:paraId="5FBB25FD" w14:textId="77777777" w:rsidR="00257600" w:rsidRDefault="00257600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67B72BA4" w14:textId="2433511A" w:rsidR="00601686" w:rsidRPr="00C83749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□在職證明書</w:t>
            </w:r>
          </w:p>
          <w:p w14:paraId="79122C69" w14:textId="77777777" w:rsidR="00601686" w:rsidRPr="00C83749" w:rsidRDefault="00601686" w:rsidP="00A62509">
            <w:pPr>
              <w:widowControl/>
              <w:rPr>
                <w:rFonts w:ascii="標楷體" w:eastAsia="標楷體" w:hAnsi="標楷體"/>
                <w:bCs/>
                <w:color w:val="000000"/>
                <w:sz w:val="16"/>
              </w:rPr>
            </w:pPr>
          </w:p>
          <w:p w14:paraId="493E9F52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72EB47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0DB8B825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83749">
              <w:rPr>
                <w:rFonts w:ascii="標楷體" w:eastAsia="標楷體" w:hAnsi="標楷體" w:hint="eastAsia"/>
                <w:b/>
                <w:bCs/>
                <w:color w:val="000000"/>
              </w:rPr>
              <w:t>任</w:t>
            </w:r>
          </w:p>
          <w:p w14:paraId="027D2383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15C80852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/>
                <w:bCs/>
                <w:color w:val="000000"/>
              </w:rPr>
              <w:t>繳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5F40051" w14:textId="77777777" w:rsidR="00601686" w:rsidRPr="00C83749" w:rsidRDefault="00601686" w:rsidP="00257600">
            <w:pPr>
              <w:widowControl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□自傳</w:t>
            </w:r>
          </w:p>
          <w:p w14:paraId="6CBCFBB0" w14:textId="77777777" w:rsidR="00601686" w:rsidRPr="00C83749" w:rsidRDefault="00601686" w:rsidP="002576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□學業成績單</w:t>
            </w:r>
          </w:p>
          <w:p w14:paraId="29108E18" w14:textId="77777777" w:rsidR="00601686" w:rsidRPr="00C83749" w:rsidRDefault="00601686" w:rsidP="002576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□專業證照</w:t>
            </w:r>
          </w:p>
          <w:p w14:paraId="7B27EBA2" w14:textId="77777777" w:rsidR="00601686" w:rsidRPr="00C83749" w:rsidRDefault="00601686" w:rsidP="00257600">
            <w:pPr>
              <w:widowControl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□專業進修</w:t>
            </w:r>
          </w:p>
          <w:p w14:paraId="4587998A" w14:textId="77777777" w:rsidR="00601686" w:rsidRPr="00C83749" w:rsidRDefault="00601686" w:rsidP="00257600">
            <w:pPr>
              <w:widowControl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□工作年資證明</w:t>
            </w:r>
          </w:p>
          <w:p w14:paraId="7E1A2E5A" w14:textId="77777777" w:rsidR="00601686" w:rsidRPr="00C83749" w:rsidRDefault="00601686" w:rsidP="00257600">
            <w:pPr>
              <w:widowControl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□工作成就證明</w:t>
            </w:r>
          </w:p>
        </w:tc>
        <w:tc>
          <w:tcPr>
            <w:tcW w:w="3289" w:type="dxa"/>
          </w:tcPr>
          <w:p w14:paraId="4556FF22" w14:textId="4A8C28CA" w:rsidR="00601686" w:rsidRPr="00BC6F1F" w:rsidRDefault="008F590D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01686" w:rsidRPr="00C83749" w14:paraId="533D38E5" w14:textId="77777777" w:rsidTr="00A62509">
        <w:trPr>
          <w:trHeight w:val="540"/>
          <w:jc w:val="center"/>
        </w:trPr>
        <w:tc>
          <w:tcPr>
            <w:tcW w:w="3526" w:type="dxa"/>
            <w:gridSpan w:val="2"/>
            <w:tcBorders>
              <w:right w:val="single" w:sz="4" w:space="0" w:color="auto"/>
            </w:tcBorders>
          </w:tcPr>
          <w:p w14:paraId="08D3D66E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41D5FA66" w14:textId="77777777" w:rsidR="00601686" w:rsidRPr="00C83749" w:rsidRDefault="00601686" w:rsidP="00A62509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3289" w:type="dxa"/>
          </w:tcPr>
          <w:p w14:paraId="48F3FCFC" w14:textId="77777777" w:rsidR="00601686" w:rsidRPr="00C83749" w:rsidRDefault="00601686" w:rsidP="00A625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837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承辦人</w:t>
            </w:r>
          </w:p>
        </w:tc>
      </w:tr>
    </w:tbl>
    <w:p w14:paraId="42CA480F" w14:textId="234947CB" w:rsidR="00CD4B62" w:rsidRDefault="00CD4B62" w:rsidP="00CD4B62">
      <w:pPr>
        <w:spacing w:line="4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</w:t>
      </w:r>
      <w:r w:rsidR="00D21C7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掛號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收件地址</w:t>
      </w:r>
      <w:r w:rsidR="00D21C7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】 </w:t>
      </w:r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356 苗栗縣後龍鎮溪洲里7鄰砂</w:t>
      </w:r>
      <w:proofErr w:type="gramStart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崙</w:t>
      </w:r>
      <w:proofErr w:type="gramEnd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湖79-9號</w:t>
      </w:r>
    </w:p>
    <w:p w14:paraId="5334C1F9" w14:textId="6EE0CA6D" w:rsidR="00386222" w:rsidRPr="00CD4B62" w:rsidRDefault="00CD4B62" w:rsidP="00CD4B62">
      <w:pPr>
        <w:spacing w:line="4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仁德</w:t>
      </w:r>
      <w:proofErr w:type="gramStart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醫專視光</w:t>
      </w:r>
      <w:proofErr w:type="gramEnd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學科 張月嬌小姐收 電話：037-</w:t>
      </w:r>
      <w:proofErr w:type="gramStart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728855  #</w:t>
      </w:r>
      <w:proofErr w:type="gramEnd"/>
      <w:r w:rsidRPr="00CD4B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75103</w:t>
      </w:r>
    </w:p>
    <w:sectPr w:rsidR="00386222" w:rsidRPr="00CD4B62" w:rsidSect="00F645E9">
      <w:pgSz w:w="11906" w:h="16838"/>
      <w:pgMar w:top="62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86"/>
    <w:rsid w:val="000132D7"/>
    <w:rsid w:val="00087C0B"/>
    <w:rsid w:val="000E5BC6"/>
    <w:rsid w:val="001C3318"/>
    <w:rsid w:val="00224E43"/>
    <w:rsid w:val="00257600"/>
    <w:rsid w:val="002D2C98"/>
    <w:rsid w:val="00386222"/>
    <w:rsid w:val="00601686"/>
    <w:rsid w:val="006C3D47"/>
    <w:rsid w:val="00742098"/>
    <w:rsid w:val="008E6FCD"/>
    <w:rsid w:val="008F590D"/>
    <w:rsid w:val="009E7397"/>
    <w:rsid w:val="00BA3AA2"/>
    <w:rsid w:val="00BC6F1F"/>
    <w:rsid w:val="00CD4B62"/>
    <w:rsid w:val="00D21C70"/>
    <w:rsid w:val="00F1059A"/>
    <w:rsid w:val="00F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D0CC"/>
  <w15:docId w15:val="{0B2D2B70-48DC-48D8-AF39-E0CBF2B1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劉祥瑞</cp:lastModifiedBy>
  <cp:revision>4</cp:revision>
  <dcterms:created xsi:type="dcterms:W3CDTF">2026-05-26T02:22:00Z</dcterms:created>
  <dcterms:modified xsi:type="dcterms:W3CDTF">2026-05-26T02:28:00Z</dcterms:modified>
</cp:coreProperties>
</file>